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5" w:rsidRDefault="006F15A5" w:rsidP="00E468C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lang w:eastAsia="bg-BG"/>
        </w:rPr>
      </w:pPr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3A9B31B6" wp14:editId="6ECEF14D">
            <wp:extent cx="5760720" cy="473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Факултет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„Икономика на инфраструктурата“</w:t>
      </w:r>
    </w:p>
    <w:p w:rsidR="006F15A5" w:rsidRPr="002A13A2" w:rsidRDefault="006F15A5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F15A5" w:rsidRPr="002A13A2" w:rsidRDefault="006F15A5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 № 1 за 2021 г. </w:t>
      </w: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заседание на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ФАКУЛТЕТНА КОМИСИЯ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ОЦЕНЯВАНЕ И ОДОБРЯВАНЕ НА ПРОГРАМИТЕ ЗА ОБУЧЕНИЕ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 Дата на провеждане на заседанието: 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C414AD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16.06.2021</w:t>
      </w:r>
      <w:r w:rsidR="000A71CD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 Присъстващи на заседанието: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Светла Цанкова, заместник декан по учебната работа</w:t>
      </w:r>
    </w:p>
    <w:p w:rsidR="001045DE" w:rsidRPr="002A13A2" w:rsidRDefault="0018659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Еленита</w:t>
      </w:r>
      <w:proofErr w:type="spellEnd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Великова</w:t>
      </w:r>
    </w:p>
    <w:p w:rsidR="000A71CD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Явор Янкулов</w:t>
      </w:r>
    </w:p>
    <w:p w:rsidR="000A71CD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Николай Иванов</w:t>
      </w:r>
    </w:p>
    <w:p w:rsidR="0035648D" w:rsidRPr="002A13A2" w:rsidRDefault="00B224AE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Гл. ас. д</w:t>
      </w:r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Диана Андреева - </w:t>
      </w:r>
      <w:proofErr w:type="spellStart"/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Попйорданова</w:t>
      </w:r>
      <w:proofErr w:type="spellEnd"/>
    </w:p>
    <w:p w:rsidR="000A71CD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Гл. ас. </w:t>
      </w:r>
      <w:r w:rsidR="00B300CC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Недко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Тагарев</w:t>
      </w:r>
      <w:proofErr w:type="spellEnd"/>
    </w:p>
    <w:p w:rsidR="000A71CD" w:rsidRPr="002A13A2" w:rsidRDefault="0035648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Тодор Вуков</w:t>
      </w:r>
      <w:r w:rsidR="000A71C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студент</w:t>
      </w:r>
    </w:p>
    <w:p w:rsidR="004E10C1" w:rsidRPr="002A13A2" w:rsidRDefault="0035648D" w:rsidP="004E10C1">
      <w:pPr>
        <w:pStyle w:val="NormalWeb"/>
        <w:rPr>
          <w:sz w:val="28"/>
          <w:szCs w:val="28"/>
          <w:lang w:val="en-US"/>
        </w:rPr>
      </w:pPr>
      <w:r w:rsidRPr="002A13A2">
        <w:rPr>
          <w:color w:val="000000"/>
          <w:sz w:val="28"/>
          <w:szCs w:val="28"/>
        </w:rPr>
        <w:t xml:space="preserve">Георги Минев, </w:t>
      </w:r>
      <w:r w:rsidR="004E10C1" w:rsidRPr="002A13A2">
        <w:rPr>
          <w:sz w:val="28"/>
          <w:szCs w:val="28"/>
        </w:rPr>
        <w:t xml:space="preserve">главен редактор на сайта </w:t>
      </w:r>
      <w:r w:rsidR="004E10C1" w:rsidRPr="002A13A2">
        <w:rPr>
          <w:sz w:val="28"/>
          <w:szCs w:val="28"/>
          <w:lang w:val="en-US"/>
        </w:rPr>
        <w:t>Money.bg</w:t>
      </w:r>
    </w:p>
    <w:p w:rsidR="0035648D" w:rsidRPr="002A13A2" w:rsidRDefault="0035648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Дневен ред: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201"/>
        <w:gridCol w:w="3238"/>
      </w:tblGrid>
      <w:tr w:rsidR="00E468CB" w:rsidRPr="002A13A2" w:rsidTr="00825F85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2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Тематични обсъждания, въпроси, анализи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Докладва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825F85"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75584A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Представяне на резултатите от </w:t>
            </w:r>
            <w:r w:rsidR="0075584A" w:rsidRPr="002A13A2">
              <w:rPr>
                <w:rFonts w:ascii="Times New Roman" w:hAnsi="Times New Roman" w:cs="Times New Roman"/>
                <w:sz w:val="28"/>
                <w:szCs w:val="28"/>
              </w:rPr>
              <w:t>Отчет по изпълнение на целите в Политиката за развитие на УНСС на факултет „Икономика на инфраструктурата“</w:t>
            </w:r>
            <w:r w:rsidR="00513E9B" w:rsidRPr="002A13A2">
              <w:rPr>
                <w:rFonts w:ascii="Times New Roman" w:hAnsi="Times New Roman" w:cs="Times New Roman"/>
                <w:sz w:val="28"/>
                <w:szCs w:val="28"/>
              </w:rPr>
              <w:t>, изготвен през месец май 2021 г.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0A71C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Светла Цанкова</w:t>
            </w:r>
          </w:p>
        </w:tc>
      </w:tr>
      <w:tr w:rsidR="00E468CB" w:rsidRPr="002A13A2" w:rsidTr="00825F85"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825F85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0A71C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</w:t>
            </w:r>
            <w:r w:rsidR="00825F85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дане на идеи</w:t>
            </w:r>
            <w:r w:rsidR="000A71C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</w:t>
            </w:r>
            <w:r w:rsidR="00825F85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 </w:t>
            </w:r>
            <w:r w:rsidR="000656C8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активизиране на участието  на</w:t>
            </w:r>
            <w:r w:rsidR="00825F85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представители на бизнеса</w:t>
            </w:r>
            <w:r w:rsidR="000656C8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 обсъждането на учебната документация на специалностите във факултета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C044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0443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Членове на комисията</w:t>
            </w:r>
          </w:p>
        </w:tc>
      </w:tr>
    </w:tbl>
    <w:p w:rsidR="00E468CB" w:rsidRPr="002A13A2" w:rsidRDefault="00E468CB" w:rsidP="00E468CB">
      <w:pPr>
        <w:spacing w:after="0" w:line="240" w:lineRule="auto"/>
        <w:ind w:left="16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76A44" w:rsidRPr="002A13A2" w:rsidRDefault="00176A4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E1" w:rsidRPr="002A13A2" w:rsidRDefault="00DC3D20" w:rsidP="00E66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  <w:r w:rsidR="00E66AE1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Изводи, становища, решения:</w:t>
      </w:r>
      <w:r w:rsidR="00E66AE1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Pr="002A13A2" w:rsidRDefault="00DC3D20" w:rsidP="00DC3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Изводи, становища, решения</w:t>
            </w: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1: 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64767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ФКООПО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обсъди резултатите от Отчета по изпълнение на </w:t>
            </w:r>
            <w:r w:rsidR="00F81BC5" w:rsidRPr="002A13A2">
              <w:rPr>
                <w:rFonts w:ascii="Times New Roman" w:hAnsi="Times New Roman" w:cs="Times New Roman"/>
                <w:sz w:val="28"/>
                <w:szCs w:val="28"/>
              </w:rPr>
              <w:t>целите по Политиката за развитие на УНСС на факултет „Икономика на инфраструктурата“, изготвен през месец май 2021 г.</w:t>
            </w:r>
          </w:p>
          <w:p w:rsidR="00F81BC5" w:rsidRPr="002A13A2" w:rsidRDefault="00F75415" w:rsidP="00F81B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2: </w:t>
            </w:r>
            <w:r w:rsidR="00DD5562"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5562" w:rsidRPr="002A13A2">
              <w:rPr>
                <w:rStyle w:val="normaltextrun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Членовете на 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ФКООПО</w:t>
            </w:r>
            <w:r w:rsidR="00DD5562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дискутираха необходимостта от засилване на практическото обучение в рамките на воденит</w:t>
            </w:r>
            <w:r w:rsidR="00115D00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във факултета специалности и 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активен диалог между университета и представителите на бизнес</w:t>
            </w:r>
            <w:r w:rsidR="00691F6D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EE2589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отношение съдържанието и качеството на учебните програми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Във връзка с това бе обсъдена идеята за провеждане на кръгла маса с участие на преподавателите от факултет „Икономика на инфраструктурата“ и представители на бизнеса през зимния семестър на 2021/2022 учебна година.</w:t>
            </w:r>
          </w:p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</w:p>
    <w:p w:rsidR="0075584A" w:rsidRPr="002A13A2" w:rsidRDefault="00E468CB" w:rsidP="00964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Предс</w:t>
      </w:r>
      <w:r w:rsidR="00964767"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едател на ФКООПО: </w:t>
      </w:r>
    </w:p>
    <w:p w:rsidR="00E468CB" w:rsidRPr="002A13A2" w:rsidRDefault="00964767" w:rsidP="0075584A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</w:t>
      </w:r>
      <w:r w:rsidR="00F75415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д-р Светла Цанкова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Списък на абонатите на копия (</w:t>
      </w:r>
      <w:proofErr w:type="spellStart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вкл.електронни</w:t>
      </w:r>
      <w:proofErr w:type="spellEnd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24"/>
        <w:gridCol w:w="3027"/>
      </w:tblGrid>
      <w:tr w:rsidR="00E468CB" w:rsidRPr="002A13A2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фамилия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F3C0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</w:t>
            </w:r>
            <w:r w:rsidR="00CE4710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Делчева</w:t>
            </w:r>
          </w:p>
          <w:p w:rsidR="00AA5C8C" w:rsidRPr="002A13A2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84423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на сектор „Протокол“ в УНСС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3F77D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Силвия </w:t>
            </w:r>
            <w:proofErr w:type="spellStart"/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A5C8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bookmarkStart w:id="0" w:name="_GoBack"/>
      <w:bookmarkEnd w:id="0"/>
    </w:p>
    <w:sectPr w:rsidR="00E468CB" w:rsidRPr="002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1BD9"/>
    <w:multiLevelType w:val="hybridMultilevel"/>
    <w:tmpl w:val="8B0E4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A628D84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Arial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3530D"/>
    <w:rsid w:val="00047613"/>
    <w:rsid w:val="000656C8"/>
    <w:rsid w:val="00094AA5"/>
    <w:rsid w:val="000A71CD"/>
    <w:rsid w:val="001045DE"/>
    <w:rsid w:val="00115D00"/>
    <w:rsid w:val="001453B6"/>
    <w:rsid w:val="00176A44"/>
    <w:rsid w:val="00186594"/>
    <w:rsid w:val="002A13A2"/>
    <w:rsid w:val="0035648D"/>
    <w:rsid w:val="003F77DD"/>
    <w:rsid w:val="004E10C1"/>
    <w:rsid w:val="00513E9B"/>
    <w:rsid w:val="00523703"/>
    <w:rsid w:val="00523E63"/>
    <w:rsid w:val="00582F87"/>
    <w:rsid w:val="00691F6D"/>
    <w:rsid w:val="006F15A5"/>
    <w:rsid w:val="0075584A"/>
    <w:rsid w:val="00784423"/>
    <w:rsid w:val="00825F85"/>
    <w:rsid w:val="00964767"/>
    <w:rsid w:val="009E32D9"/>
    <w:rsid w:val="00AA5C8C"/>
    <w:rsid w:val="00B224AE"/>
    <w:rsid w:val="00B300CC"/>
    <w:rsid w:val="00B75BF3"/>
    <w:rsid w:val="00C0443C"/>
    <w:rsid w:val="00C414AD"/>
    <w:rsid w:val="00CE4710"/>
    <w:rsid w:val="00D454B2"/>
    <w:rsid w:val="00DC3D20"/>
    <w:rsid w:val="00DD5562"/>
    <w:rsid w:val="00E468CB"/>
    <w:rsid w:val="00E66AE1"/>
    <w:rsid w:val="00EE2589"/>
    <w:rsid w:val="00EF3C02"/>
    <w:rsid w:val="00F75415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F2B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  <w:style w:type="paragraph" w:styleId="NormalWeb">
    <w:name w:val="Normal (Web)"/>
    <w:basedOn w:val="Normal"/>
    <w:uiPriority w:val="99"/>
    <w:semiHidden/>
    <w:unhideWhenUsed/>
    <w:rsid w:val="004E10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Ради Дойчинова</cp:lastModifiedBy>
  <cp:revision>2</cp:revision>
  <cp:lastPrinted>2021-06-16T08:45:00Z</cp:lastPrinted>
  <dcterms:created xsi:type="dcterms:W3CDTF">2021-06-16T10:10:00Z</dcterms:created>
  <dcterms:modified xsi:type="dcterms:W3CDTF">2021-06-16T10:10:00Z</dcterms:modified>
</cp:coreProperties>
</file>